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EF" w:rsidRPr="00514D51" w:rsidRDefault="00502AEF" w:rsidP="00502AEF">
      <w:pPr>
        <w:rPr>
          <w:b/>
          <w:sz w:val="24"/>
          <w:szCs w:val="24"/>
        </w:rPr>
      </w:pPr>
      <w:r w:rsidRPr="00514D51">
        <w:rPr>
          <w:b/>
          <w:sz w:val="24"/>
          <w:szCs w:val="24"/>
        </w:rPr>
        <w:t>Leerperiod</w:t>
      </w:r>
      <w:r>
        <w:rPr>
          <w:b/>
          <w:sz w:val="24"/>
          <w:szCs w:val="24"/>
        </w:rPr>
        <w:t>e 4</w:t>
      </w:r>
      <w:r w:rsidRPr="00514D51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P</w:t>
      </w:r>
      <w:r w:rsidRPr="00514D51">
        <w:rPr>
          <w:b/>
          <w:sz w:val="24"/>
          <w:szCs w:val="24"/>
        </w:rPr>
        <w:t xml:space="preserve">- opleiding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5"/>
        <w:gridCol w:w="859"/>
        <w:gridCol w:w="4111"/>
        <w:gridCol w:w="1303"/>
        <w:gridCol w:w="1390"/>
        <w:gridCol w:w="3493"/>
        <w:gridCol w:w="2539"/>
      </w:tblGrid>
      <w:tr w:rsidR="00996452" w:rsidRPr="00514D51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proofErr w:type="spellStart"/>
            <w:r w:rsidRPr="00514D51">
              <w:rPr>
                <w:b/>
              </w:rPr>
              <w:t>Wk</w:t>
            </w:r>
            <w:proofErr w:type="spellEnd"/>
            <w:r w:rsidRPr="00514D51">
              <w:rPr>
                <w:b/>
              </w:rPr>
              <w:t xml:space="preserve"> </w:t>
            </w:r>
          </w:p>
        </w:tc>
        <w:tc>
          <w:tcPr>
            <w:tcW w:w="859" w:type="dxa"/>
          </w:tcPr>
          <w:p w:rsidR="00996452" w:rsidRPr="00514D51" w:rsidRDefault="00996452" w:rsidP="00925FA4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111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Theorieles 2 lesuren</w:t>
            </w:r>
          </w:p>
          <w:p w:rsidR="00996452" w:rsidRPr="00514D51" w:rsidRDefault="00996452" w:rsidP="00925FA4">
            <w:pPr>
              <w:rPr>
                <w:b/>
              </w:rPr>
            </w:pPr>
          </w:p>
        </w:tc>
        <w:tc>
          <w:tcPr>
            <w:tcW w:w="1303" w:type="dxa"/>
          </w:tcPr>
          <w:p w:rsidR="00996452" w:rsidRDefault="00996452">
            <w:pPr>
              <w:rPr>
                <w:b/>
              </w:rPr>
            </w:pPr>
            <w:r>
              <w:rPr>
                <w:b/>
              </w:rPr>
              <w:t xml:space="preserve">Opdrachten </w:t>
            </w:r>
          </w:p>
          <w:p w:rsidR="00996452" w:rsidRPr="00514D51" w:rsidRDefault="00996452" w:rsidP="00D8631C">
            <w:pPr>
              <w:rPr>
                <w:b/>
              </w:rPr>
            </w:pPr>
          </w:p>
        </w:tc>
        <w:tc>
          <w:tcPr>
            <w:tcW w:w="1390" w:type="dxa"/>
          </w:tcPr>
          <w:p w:rsidR="00996452" w:rsidRPr="00514D51" w:rsidRDefault="00996452" w:rsidP="00925FA4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493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Praktijkles 2 lesuren</w:t>
            </w:r>
          </w:p>
        </w:tc>
        <w:tc>
          <w:tcPr>
            <w:tcW w:w="2539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 xml:space="preserve">Zoef 2 lesuren 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1</w:t>
            </w:r>
          </w:p>
        </w:tc>
        <w:tc>
          <w:tcPr>
            <w:tcW w:w="859" w:type="dxa"/>
          </w:tcPr>
          <w:p w:rsidR="00996452" w:rsidRDefault="00996452" w:rsidP="00925FA4">
            <w:r>
              <w:t>14/4</w:t>
            </w:r>
          </w:p>
        </w:tc>
        <w:tc>
          <w:tcPr>
            <w:tcW w:w="4111" w:type="dxa"/>
          </w:tcPr>
          <w:p w:rsidR="00996452" w:rsidRDefault="00996452" w:rsidP="00925FA4">
            <w:r>
              <w:t xml:space="preserve">H7 par. 1t/m3  Algemene toestand </w:t>
            </w:r>
          </w:p>
          <w:p w:rsidR="00996452" w:rsidRDefault="00996452" w:rsidP="00996452">
            <w:r>
              <w:t>H8 par. 4, 6, 7 AH stoornissen, hersenletsel</w:t>
            </w:r>
          </w:p>
          <w:p w:rsidR="00FE2E18" w:rsidRDefault="00FE2E18" w:rsidP="00996452">
            <w:r>
              <w:t>Shock</w:t>
            </w:r>
          </w:p>
        </w:tc>
        <w:tc>
          <w:tcPr>
            <w:tcW w:w="1303" w:type="dxa"/>
          </w:tcPr>
          <w:p w:rsidR="00996452" w:rsidRDefault="00996452"/>
          <w:p w:rsidR="00996452" w:rsidRDefault="00996452"/>
          <w:p w:rsidR="00996452" w:rsidRDefault="00996452" w:rsidP="00D8631C"/>
        </w:tc>
        <w:tc>
          <w:tcPr>
            <w:tcW w:w="1390" w:type="dxa"/>
          </w:tcPr>
          <w:p w:rsidR="00996452" w:rsidRDefault="00996452" w:rsidP="00925FA4">
            <w:r>
              <w:t>17/4</w:t>
            </w:r>
          </w:p>
        </w:tc>
        <w:tc>
          <w:tcPr>
            <w:tcW w:w="3493" w:type="dxa"/>
          </w:tcPr>
          <w:p w:rsidR="00996452" w:rsidRDefault="00996452" w:rsidP="00925FA4">
            <w:proofErr w:type="spellStart"/>
            <w:r>
              <w:t>Rautek</w:t>
            </w:r>
            <w:proofErr w:type="spellEnd"/>
            <w:r>
              <w:t xml:space="preserve"> greep</w:t>
            </w:r>
          </w:p>
          <w:p w:rsidR="00996452" w:rsidRDefault="00996452" w:rsidP="00925FA4">
            <w:proofErr w:type="spellStart"/>
            <w:r>
              <w:t>Heimlich</w:t>
            </w:r>
            <w:proofErr w:type="spellEnd"/>
            <w:r>
              <w:t xml:space="preserve"> manoeuvre</w:t>
            </w:r>
          </w:p>
          <w:p w:rsidR="00996452" w:rsidRDefault="00996452" w:rsidP="00925FA4">
            <w:r>
              <w:t>Stabiele zijligging</w:t>
            </w:r>
          </w:p>
        </w:tc>
        <w:tc>
          <w:tcPr>
            <w:tcW w:w="2539" w:type="dxa"/>
          </w:tcPr>
          <w:p w:rsidR="00996452" w:rsidRDefault="00996452" w:rsidP="00925FA4">
            <w:r>
              <w:t>Vitale functies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2</w:t>
            </w:r>
          </w:p>
        </w:tc>
        <w:tc>
          <w:tcPr>
            <w:tcW w:w="859" w:type="dxa"/>
          </w:tcPr>
          <w:p w:rsidR="00996452" w:rsidRPr="006663E8" w:rsidRDefault="00996452" w:rsidP="00925FA4">
            <w:pPr>
              <w:rPr>
                <w:highlight w:val="yellow"/>
              </w:rPr>
            </w:pPr>
            <w:r w:rsidRPr="006663E8">
              <w:rPr>
                <w:highlight w:val="yellow"/>
              </w:rPr>
              <w:t>21/4</w:t>
            </w:r>
          </w:p>
          <w:p w:rsidR="00996452" w:rsidRPr="006663E8" w:rsidRDefault="00996452" w:rsidP="00925FA4">
            <w:pPr>
              <w:rPr>
                <w:highlight w:val="yellow"/>
              </w:rPr>
            </w:pPr>
            <w:r w:rsidRPr="006663E8">
              <w:rPr>
                <w:highlight w:val="yellow"/>
              </w:rPr>
              <w:t>Pasen</w:t>
            </w:r>
          </w:p>
          <w:p w:rsidR="00996452" w:rsidRDefault="00996452" w:rsidP="00925FA4">
            <w:r w:rsidRPr="006663E8">
              <w:rPr>
                <w:highlight w:val="yellow"/>
              </w:rPr>
              <w:t>vrij</w:t>
            </w:r>
          </w:p>
        </w:tc>
        <w:tc>
          <w:tcPr>
            <w:tcW w:w="4111" w:type="dxa"/>
          </w:tcPr>
          <w:p w:rsidR="006663E8" w:rsidRDefault="006663E8" w:rsidP="00925FA4">
            <w:r>
              <w:t>Le</w:t>
            </w:r>
            <w:r w:rsidR="00FE2E18">
              <w:t>r</w:t>
            </w:r>
            <w:r>
              <w:t>en:</w:t>
            </w:r>
          </w:p>
          <w:p w:rsidR="00996452" w:rsidRDefault="00996452" w:rsidP="00925FA4">
            <w:r>
              <w:t>H7 par. 4 verbandmiddelen</w:t>
            </w:r>
          </w:p>
          <w:p w:rsidR="00996452" w:rsidRDefault="00996452" w:rsidP="00925FA4">
            <w:r>
              <w:t>H8 par. 2, 3 huidbeschadiging, bloedingen</w:t>
            </w:r>
          </w:p>
          <w:p w:rsidR="006663E8" w:rsidRDefault="006663E8" w:rsidP="00925FA4">
            <w:r>
              <w:t>PDF: bloedingen</w:t>
            </w:r>
          </w:p>
          <w:p w:rsidR="006663E8" w:rsidRDefault="006663E8" w:rsidP="00925FA4"/>
        </w:tc>
        <w:tc>
          <w:tcPr>
            <w:tcW w:w="1303" w:type="dxa"/>
          </w:tcPr>
          <w:p w:rsidR="00996452" w:rsidRDefault="00996452"/>
          <w:p w:rsidR="00996452" w:rsidRDefault="00996452" w:rsidP="00D8631C"/>
        </w:tc>
        <w:tc>
          <w:tcPr>
            <w:tcW w:w="1390" w:type="dxa"/>
          </w:tcPr>
          <w:p w:rsidR="00996452" w:rsidRDefault="00996452" w:rsidP="00925FA4">
            <w:r>
              <w:t>24/4</w:t>
            </w:r>
          </w:p>
        </w:tc>
        <w:tc>
          <w:tcPr>
            <w:tcW w:w="3493" w:type="dxa"/>
          </w:tcPr>
          <w:p w:rsidR="00996452" w:rsidRDefault="00996452" w:rsidP="00925FA4">
            <w:r>
              <w:t>Wonddrukverband</w:t>
            </w:r>
          </w:p>
          <w:p w:rsidR="00996452" w:rsidRDefault="00996452" w:rsidP="00925FA4">
            <w:r>
              <w:t>Snelverband</w:t>
            </w:r>
          </w:p>
          <w:p w:rsidR="00996452" w:rsidRDefault="00996452" w:rsidP="00925FA4">
            <w:r>
              <w:t>vingerverband</w:t>
            </w:r>
          </w:p>
        </w:tc>
        <w:tc>
          <w:tcPr>
            <w:tcW w:w="2539" w:type="dxa"/>
          </w:tcPr>
          <w:p w:rsidR="00996452" w:rsidRDefault="00996452" w:rsidP="00925FA4">
            <w:proofErr w:type="spellStart"/>
            <w:r>
              <w:t>Rautek</w:t>
            </w:r>
            <w:proofErr w:type="spellEnd"/>
            <w:r>
              <w:t xml:space="preserve"> greep</w:t>
            </w:r>
          </w:p>
          <w:p w:rsidR="00996452" w:rsidRDefault="00996452" w:rsidP="00925FA4">
            <w:proofErr w:type="spellStart"/>
            <w:r>
              <w:t>Heimlich</w:t>
            </w:r>
            <w:proofErr w:type="spellEnd"/>
            <w:r>
              <w:t xml:space="preserve"> manoeuvre</w:t>
            </w:r>
          </w:p>
          <w:p w:rsidR="00996452" w:rsidRDefault="00996452" w:rsidP="00925FA4">
            <w:r>
              <w:t>Stabiele zijligging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3</w:t>
            </w:r>
          </w:p>
        </w:tc>
        <w:tc>
          <w:tcPr>
            <w:tcW w:w="859" w:type="dxa"/>
          </w:tcPr>
          <w:p w:rsidR="00996452" w:rsidRPr="006663E8" w:rsidRDefault="00996452" w:rsidP="00925FA4">
            <w:pPr>
              <w:rPr>
                <w:highlight w:val="yellow"/>
              </w:rPr>
            </w:pPr>
            <w:r w:rsidRPr="006663E8">
              <w:rPr>
                <w:highlight w:val="yellow"/>
              </w:rPr>
              <w:t>5/5</w:t>
            </w:r>
          </w:p>
          <w:p w:rsidR="00996452" w:rsidRDefault="00996452" w:rsidP="00925FA4">
            <w:r w:rsidRPr="006663E8">
              <w:rPr>
                <w:highlight w:val="yellow"/>
              </w:rPr>
              <w:t>vrij</w:t>
            </w:r>
          </w:p>
        </w:tc>
        <w:tc>
          <w:tcPr>
            <w:tcW w:w="4111" w:type="dxa"/>
          </w:tcPr>
          <w:p w:rsidR="006663E8" w:rsidRDefault="00FE2E18" w:rsidP="00925FA4">
            <w:r>
              <w:t>Ler</w:t>
            </w:r>
            <w:r w:rsidR="006663E8">
              <w:t>en:</w:t>
            </w:r>
          </w:p>
          <w:p w:rsidR="00996452" w:rsidRDefault="00996452" w:rsidP="00925FA4">
            <w:r>
              <w:t>H8 par.5 bewegingsapparaat.</w:t>
            </w:r>
          </w:p>
          <w:p w:rsidR="006663E8" w:rsidRDefault="006663E8" w:rsidP="00925FA4">
            <w:r>
              <w:t>PowerPoint:  bewegingsapparaat</w:t>
            </w:r>
          </w:p>
          <w:p w:rsidR="00996452" w:rsidRDefault="00996452" w:rsidP="00925FA4"/>
        </w:tc>
        <w:tc>
          <w:tcPr>
            <w:tcW w:w="1303" w:type="dxa"/>
          </w:tcPr>
          <w:p w:rsidR="00996452" w:rsidRDefault="00996452"/>
          <w:p w:rsidR="00996452" w:rsidRDefault="00996452" w:rsidP="00D8631C"/>
        </w:tc>
        <w:tc>
          <w:tcPr>
            <w:tcW w:w="1390" w:type="dxa"/>
          </w:tcPr>
          <w:p w:rsidR="00996452" w:rsidRDefault="00996452" w:rsidP="00925FA4">
            <w:r>
              <w:t>8/5</w:t>
            </w:r>
          </w:p>
        </w:tc>
        <w:tc>
          <w:tcPr>
            <w:tcW w:w="3493" w:type="dxa"/>
          </w:tcPr>
          <w:p w:rsidR="00996452" w:rsidRDefault="00996452" w:rsidP="00925FA4">
            <w:r>
              <w:t>Zwachtelen gewrichten</w:t>
            </w:r>
          </w:p>
          <w:p w:rsidR="00996452" w:rsidRDefault="00996452" w:rsidP="00925FA4">
            <w:r>
              <w:t>Mitella/ brede das</w:t>
            </w:r>
          </w:p>
        </w:tc>
        <w:tc>
          <w:tcPr>
            <w:tcW w:w="2539" w:type="dxa"/>
          </w:tcPr>
          <w:p w:rsidR="00996452" w:rsidRDefault="00996452" w:rsidP="00925FA4">
            <w:r>
              <w:t>Wonddrukverband</w:t>
            </w:r>
          </w:p>
          <w:p w:rsidR="00996452" w:rsidRDefault="00996452" w:rsidP="00925FA4">
            <w:r>
              <w:t>Snelverband</w:t>
            </w:r>
          </w:p>
          <w:p w:rsidR="00996452" w:rsidRDefault="00996452" w:rsidP="00925FA4">
            <w:r>
              <w:t>vingerverband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9" w:type="dxa"/>
          </w:tcPr>
          <w:p w:rsidR="00996452" w:rsidRPr="006663E8" w:rsidRDefault="00996452" w:rsidP="00925FA4">
            <w:pPr>
              <w:rPr>
                <w:highlight w:val="yellow"/>
              </w:rPr>
            </w:pPr>
            <w:r w:rsidRPr="006663E8">
              <w:rPr>
                <w:highlight w:val="yellow"/>
              </w:rPr>
              <w:t>12/5</w:t>
            </w:r>
          </w:p>
          <w:p w:rsidR="00996452" w:rsidRDefault="00996452" w:rsidP="00925FA4"/>
        </w:tc>
        <w:tc>
          <w:tcPr>
            <w:tcW w:w="4111" w:type="dxa"/>
          </w:tcPr>
          <w:p w:rsidR="00996452" w:rsidRDefault="001A0194" w:rsidP="00FE2E18">
            <w:r>
              <w:t xml:space="preserve">EHBO </w:t>
            </w:r>
            <w:r w:rsidR="00FE2E18">
              <w:t>vragen.</w:t>
            </w:r>
          </w:p>
          <w:p w:rsidR="00B11244" w:rsidRDefault="00B11244" w:rsidP="00FE2E18">
            <w:r>
              <w:t>Proeftoets.</w:t>
            </w:r>
          </w:p>
        </w:tc>
        <w:tc>
          <w:tcPr>
            <w:tcW w:w="1303" w:type="dxa"/>
          </w:tcPr>
          <w:p w:rsidR="00996452" w:rsidRDefault="00996452"/>
          <w:p w:rsidR="00996452" w:rsidRDefault="00996452"/>
          <w:p w:rsidR="00996452" w:rsidRDefault="00996452" w:rsidP="00D8631C"/>
        </w:tc>
        <w:tc>
          <w:tcPr>
            <w:tcW w:w="1390" w:type="dxa"/>
          </w:tcPr>
          <w:p w:rsidR="00996452" w:rsidRDefault="00996452" w:rsidP="00925FA4">
            <w:r>
              <w:t>15/5</w:t>
            </w:r>
          </w:p>
        </w:tc>
        <w:tc>
          <w:tcPr>
            <w:tcW w:w="3493" w:type="dxa"/>
          </w:tcPr>
          <w:p w:rsidR="00996452" w:rsidRDefault="00996452" w:rsidP="00925FA4">
            <w:r>
              <w:t xml:space="preserve">Steriele handschoenen </w:t>
            </w:r>
          </w:p>
          <w:p w:rsidR="00996452" w:rsidRDefault="00996452" w:rsidP="00925FA4">
            <w:r>
              <w:t xml:space="preserve">Steriel werkveld </w:t>
            </w:r>
          </w:p>
        </w:tc>
        <w:tc>
          <w:tcPr>
            <w:tcW w:w="2539" w:type="dxa"/>
          </w:tcPr>
          <w:p w:rsidR="00996452" w:rsidRDefault="00996452" w:rsidP="00014D47">
            <w:r>
              <w:t>Zwachtelen</w:t>
            </w:r>
          </w:p>
          <w:p w:rsidR="00996452" w:rsidRDefault="00996452" w:rsidP="00014D47">
            <w:r>
              <w:t>Mitella/ brede das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9" w:type="dxa"/>
          </w:tcPr>
          <w:p w:rsidR="00996452" w:rsidRDefault="00996452" w:rsidP="00925FA4">
            <w:r>
              <w:t>19/5</w:t>
            </w:r>
          </w:p>
        </w:tc>
        <w:tc>
          <w:tcPr>
            <w:tcW w:w="4111" w:type="dxa"/>
          </w:tcPr>
          <w:p w:rsidR="001A0194" w:rsidRDefault="001A0194" w:rsidP="001A0194">
            <w:r>
              <w:t>Steriel werken.</w:t>
            </w:r>
            <w:r w:rsidR="00FE2E18">
              <w:t xml:space="preserve"> </w:t>
            </w:r>
            <w:r>
              <w:t xml:space="preserve">Opdracht </w:t>
            </w:r>
          </w:p>
          <w:p w:rsidR="00996452" w:rsidRDefault="001A0194" w:rsidP="001A0194">
            <w:r>
              <w:t>Lezen: Rode wond</w:t>
            </w:r>
          </w:p>
        </w:tc>
        <w:tc>
          <w:tcPr>
            <w:tcW w:w="1303" w:type="dxa"/>
          </w:tcPr>
          <w:p w:rsidR="00996452" w:rsidRDefault="00996452" w:rsidP="00D8631C"/>
        </w:tc>
        <w:tc>
          <w:tcPr>
            <w:tcW w:w="1390" w:type="dxa"/>
          </w:tcPr>
          <w:p w:rsidR="00996452" w:rsidRDefault="00996452" w:rsidP="00925FA4">
            <w:r>
              <w:t>22/5</w:t>
            </w:r>
          </w:p>
        </w:tc>
        <w:tc>
          <w:tcPr>
            <w:tcW w:w="3493" w:type="dxa"/>
          </w:tcPr>
          <w:p w:rsidR="00996452" w:rsidRDefault="00996452" w:rsidP="00925FA4">
            <w:r>
              <w:t>Rode wond</w:t>
            </w:r>
          </w:p>
        </w:tc>
        <w:tc>
          <w:tcPr>
            <w:tcW w:w="2539" w:type="dxa"/>
          </w:tcPr>
          <w:p w:rsidR="00996452" w:rsidRDefault="00996452" w:rsidP="00F139DF">
            <w:r>
              <w:t xml:space="preserve">Steriele handschoenen </w:t>
            </w:r>
          </w:p>
          <w:p w:rsidR="00996452" w:rsidRDefault="00996452" w:rsidP="00F139DF">
            <w:r>
              <w:t>Steriel werkveld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9" w:type="dxa"/>
          </w:tcPr>
          <w:p w:rsidR="00996452" w:rsidRDefault="00996452" w:rsidP="00925FA4">
            <w:r>
              <w:t>26/5</w:t>
            </w:r>
          </w:p>
        </w:tc>
        <w:tc>
          <w:tcPr>
            <w:tcW w:w="4111" w:type="dxa"/>
          </w:tcPr>
          <w:p w:rsidR="00996452" w:rsidRDefault="00996452" w:rsidP="00925FA4">
            <w:r>
              <w:t xml:space="preserve"> </w:t>
            </w:r>
            <w:r w:rsidR="001A0194">
              <w:t>Rode wond</w:t>
            </w:r>
          </w:p>
        </w:tc>
        <w:tc>
          <w:tcPr>
            <w:tcW w:w="1303" w:type="dxa"/>
          </w:tcPr>
          <w:p w:rsidR="00996452" w:rsidRDefault="00996452" w:rsidP="00925FA4"/>
        </w:tc>
        <w:tc>
          <w:tcPr>
            <w:tcW w:w="1390" w:type="dxa"/>
          </w:tcPr>
          <w:p w:rsidR="00996452" w:rsidRPr="006663E8" w:rsidRDefault="00996452" w:rsidP="00925FA4">
            <w:pPr>
              <w:rPr>
                <w:highlight w:val="yellow"/>
              </w:rPr>
            </w:pPr>
            <w:r w:rsidRPr="006663E8">
              <w:rPr>
                <w:highlight w:val="yellow"/>
              </w:rPr>
              <w:t>29/5</w:t>
            </w:r>
            <w:r w:rsidR="001A0194" w:rsidRPr="006663E8">
              <w:rPr>
                <w:highlight w:val="yellow"/>
              </w:rPr>
              <w:t xml:space="preserve"> Vrij</w:t>
            </w:r>
          </w:p>
          <w:p w:rsidR="006663E8" w:rsidRDefault="00996452" w:rsidP="001A0194">
            <w:r w:rsidRPr="006663E8">
              <w:rPr>
                <w:highlight w:val="yellow"/>
              </w:rPr>
              <w:t>Hemel</w:t>
            </w:r>
            <w:r w:rsidR="001A0194">
              <w:rPr>
                <w:highlight w:val="yellow"/>
              </w:rPr>
              <w:t>v</w:t>
            </w:r>
            <w:r w:rsidRPr="006663E8">
              <w:rPr>
                <w:highlight w:val="yellow"/>
              </w:rPr>
              <w:t>aart</w:t>
            </w:r>
            <w:r w:rsidR="006663E8">
              <w:t xml:space="preserve"> </w:t>
            </w:r>
          </w:p>
        </w:tc>
        <w:tc>
          <w:tcPr>
            <w:tcW w:w="3493" w:type="dxa"/>
          </w:tcPr>
          <w:p w:rsidR="00996452" w:rsidRDefault="00996452" w:rsidP="00925FA4">
            <w:r>
              <w:t>Stompverband</w:t>
            </w:r>
          </w:p>
          <w:p w:rsidR="00996452" w:rsidRDefault="00996452" w:rsidP="00925FA4"/>
        </w:tc>
        <w:tc>
          <w:tcPr>
            <w:tcW w:w="2539" w:type="dxa"/>
          </w:tcPr>
          <w:p w:rsidR="00996452" w:rsidRDefault="00996452" w:rsidP="0099388B">
            <w:r>
              <w:t>Rode wond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7</w:t>
            </w:r>
          </w:p>
        </w:tc>
        <w:tc>
          <w:tcPr>
            <w:tcW w:w="859" w:type="dxa"/>
          </w:tcPr>
          <w:p w:rsidR="00996452" w:rsidRDefault="00996452" w:rsidP="00925FA4">
            <w:r>
              <w:t>2/6</w:t>
            </w:r>
          </w:p>
        </w:tc>
        <w:tc>
          <w:tcPr>
            <w:tcW w:w="4111" w:type="dxa"/>
          </w:tcPr>
          <w:p w:rsidR="00996452" w:rsidRDefault="001A0194" w:rsidP="00925FA4">
            <w:r>
              <w:t>H5 slaap-waakritme.</w:t>
            </w:r>
          </w:p>
          <w:p w:rsidR="001A0194" w:rsidRDefault="001A0194" w:rsidP="00925FA4">
            <w:r>
              <w:t>Uitleg</w:t>
            </w:r>
          </w:p>
        </w:tc>
        <w:tc>
          <w:tcPr>
            <w:tcW w:w="1303" w:type="dxa"/>
          </w:tcPr>
          <w:p w:rsidR="00996452" w:rsidRDefault="00996452" w:rsidP="00D8631C"/>
        </w:tc>
        <w:tc>
          <w:tcPr>
            <w:tcW w:w="1390" w:type="dxa"/>
          </w:tcPr>
          <w:p w:rsidR="00996452" w:rsidRDefault="00996452" w:rsidP="00925FA4">
            <w:r>
              <w:t>5/6</w:t>
            </w:r>
          </w:p>
        </w:tc>
        <w:tc>
          <w:tcPr>
            <w:tcW w:w="3493" w:type="dxa"/>
          </w:tcPr>
          <w:p w:rsidR="00996452" w:rsidRDefault="001A0194" w:rsidP="001A0194">
            <w:r>
              <w:t>Zetpil, klysma’s, rectumcanule inbrengen.</w:t>
            </w:r>
          </w:p>
        </w:tc>
        <w:tc>
          <w:tcPr>
            <w:tcW w:w="2539" w:type="dxa"/>
          </w:tcPr>
          <w:p w:rsidR="00996452" w:rsidRDefault="00996452" w:rsidP="001A0194">
            <w:r>
              <w:t>Stompverband</w:t>
            </w:r>
          </w:p>
          <w:p w:rsidR="001A0194" w:rsidRDefault="001A0194" w:rsidP="001A0194">
            <w:r>
              <w:t>Oefenen voor praktijktoets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8</w:t>
            </w:r>
          </w:p>
        </w:tc>
        <w:tc>
          <w:tcPr>
            <w:tcW w:w="859" w:type="dxa"/>
          </w:tcPr>
          <w:p w:rsidR="00996452" w:rsidRPr="006663E8" w:rsidRDefault="00996452" w:rsidP="00925FA4">
            <w:pPr>
              <w:rPr>
                <w:highlight w:val="yellow"/>
              </w:rPr>
            </w:pPr>
            <w:r w:rsidRPr="006663E8">
              <w:rPr>
                <w:highlight w:val="yellow"/>
              </w:rPr>
              <w:t>9/6</w:t>
            </w:r>
            <w:r w:rsidR="001A0194" w:rsidRPr="006663E8">
              <w:rPr>
                <w:highlight w:val="yellow"/>
              </w:rPr>
              <w:t xml:space="preserve"> vrij</w:t>
            </w:r>
          </w:p>
          <w:p w:rsidR="006663E8" w:rsidRDefault="006663E8" w:rsidP="001A0194">
            <w:proofErr w:type="spellStart"/>
            <w:r w:rsidRPr="006663E8">
              <w:rPr>
                <w:highlight w:val="yellow"/>
              </w:rPr>
              <w:t>Pink-steren</w:t>
            </w:r>
            <w:proofErr w:type="spellEnd"/>
          </w:p>
        </w:tc>
        <w:tc>
          <w:tcPr>
            <w:tcW w:w="4111" w:type="dxa"/>
          </w:tcPr>
          <w:p w:rsidR="00996452" w:rsidRDefault="00996452" w:rsidP="00925FA4"/>
        </w:tc>
        <w:tc>
          <w:tcPr>
            <w:tcW w:w="1303" w:type="dxa"/>
          </w:tcPr>
          <w:p w:rsidR="00996452" w:rsidRDefault="00996452" w:rsidP="00D8631C"/>
        </w:tc>
        <w:tc>
          <w:tcPr>
            <w:tcW w:w="1390" w:type="dxa"/>
          </w:tcPr>
          <w:p w:rsidR="00996452" w:rsidRDefault="00996452" w:rsidP="00925FA4">
            <w:r>
              <w:t>12/6</w:t>
            </w:r>
          </w:p>
        </w:tc>
        <w:tc>
          <w:tcPr>
            <w:tcW w:w="3493" w:type="dxa"/>
          </w:tcPr>
          <w:p w:rsidR="00996452" w:rsidRDefault="001A0194" w:rsidP="00925FA4">
            <w:r>
              <w:t>Praktijktoets EHBO</w:t>
            </w:r>
          </w:p>
        </w:tc>
        <w:tc>
          <w:tcPr>
            <w:tcW w:w="2539" w:type="dxa"/>
          </w:tcPr>
          <w:p w:rsidR="00996452" w:rsidRDefault="001A0194" w:rsidP="00925FA4">
            <w:r>
              <w:t>Zetpil, klysma’s, rectumcanule inbrengen.</w:t>
            </w:r>
          </w:p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9</w:t>
            </w:r>
          </w:p>
        </w:tc>
        <w:tc>
          <w:tcPr>
            <w:tcW w:w="859" w:type="dxa"/>
          </w:tcPr>
          <w:p w:rsidR="00996452" w:rsidRDefault="00996452" w:rsidP="00925FA4">
            <w:r>
              <w:t>16/6</w:t>
            </w:r>
          </w:p>
        </w:tc>
        <w:tc>
          <w:tcPr>
            <w:tcW w:w="4111" w:type="dxa"/>
          </w:tcPr>
          <w:p w:rsidR="00996452" w:rsidRDefault="00996452" w:rsidP="00925FA4"/>
        </w:tc>
        <w:tc>
          <w:tcPr>
            <w:tcW w:w="1303" w:type="dxa"/>
          </w:tcPr>
          <w:p w:rsidR="00996452" w:rsidRDefault="00996452" w:rsidP="00925FA4"/>
        </w:tc>
        <w:tc>
          <w:tcPr>
            <w:tcW w:w="1390" w:type="dxa"/>
          </w:tcPr>
          <w:p w:rsidR="00996452" w:rsidRDefault="00996452" w:rsidP="00925FA4">
            <w:r>
              <w:t>19/6</w:t>
            </w:r>
          </w:p>
        </w:tc>
        <w:tc>
          <w:tcPr>
            <w:tcW w:w="3493" w:type="dxa"/>
          </w:tcPr>
          <w:p w:rsidR="00996452" w:rsidRDefault="00996452" w:rsidP="00925FA4">
            <w:r>
              <w:t>Praktijktoets</w:t>
            </w:r>
          </w:p>
        </w:tc>
        <w:tc>
          <w:tcPr>
            <w:tcW w:w="2539" w:type="dxa"/>
          </w:tcPr>
          <w:p w:rsidR="00996452" w:rsidRDefault="00996452" w:rsidP="00925FA4"/>
        </w:tc>
      </w:tr>
      <w:tr w:rsidR="00996452" w:rsidTr="001A0194">
        <w:tc>
          <w:tcPr>
            <w:tcW w:w="525" w:type="dxa"/>
          </w:tcPr>
          <w:p w:rsidR="00996452" w:rsidRPr="00514D51" w:rsidRDefault="00996452" w:rsidP="00925FA4">
            <w:pPr>
              <w:rPr>
                <w:b/>
              </w:rPr>
            </w:pPr>
            <w:r w:rsidRPr="00514D51">
              <w:rPr>
                <w:b/>
              </w:rPr>
              <w:t>10</w:t>
            </w:r>
          </w:p>
        </w:tc>
        <w:tc>
          <w:tcPr>
            <w:tcW w:w="859" w:type="dxa"/>
          </w:tcPr>
          <w:p w:rsidR="00996452" w:rsidRDefault="00996452" w:rsidP="00925FA4"/>
        </w:tc>
        <w:tc>
          <w:tcPr>
            <w:tcW w:w="4111" w:type="dxa"/>
          </w:tcPr>
          <w:p w:rsidR="00996452" w:rsidRDefault="00996452" w:rsidP="00925FA4">
            <w:r>
              <w:t xml:space="preserve">Toets </w:t>
            </w:r>
          </w:p>
        </w:tc>
        <w:tc>
          <w:tcPr>
            <w:tcW w:w="1303" w:type="dxa"/>
          </w:tcPr>
          <w:p w:rsidR="00996452" w:rsidRDefault="00996452" w:rsidP="00D8631C"/>
        </w:tc>
        <w:tc>
          <w:tcPr>
            <w:tcW w:w="1390" w:type="dxa"/>
          </w:tcPr>
          <w:p w:rsidR="00996452" w:rsidRDefault="00996452" w:rsidP="00925FA4"/>
        </w:tc>
        <w:tc>
          <w:tcPr>
            <w:tcW w:w="3493" w:type="dxa"/>
          </w:tcPr>
          <w:p w:rsidR="00996452" w:rsidRDefault="00996452" w:rsidP="00925FA4"/>
        </w:tc>
        <w:tc>
          <w:tcPr>
            <w:tcW w:w="2539" w:type="dxa"/>
          </w:tcPr>
          <w:p w:rsidR="00996452" w:rsidRDefault="00996452" w:rsidP="00925FA4"/>
        </w:tc>
      </w:tr>
    </w:tbl>
    <w:p w:rsidR="00502AEF" w:rsidRDefault="00502AEF" w:rsidP="00502AEF">
      <w:r>
        <w:br/>
      </w:r>
      <w:r w:rsidR="00FE2E18">
        <w:t xml:space="preserve">Week 9: </w:t>
      </w:r>
      <w:r w:rsidR="00FE2E18" w:rsidRPr="00FE2E18">
        <w:rPr>
          <w:u w:val="single"/>
        </w:rPr>
        <w:t>Praktijktoets:</w:t>
      </w:r>
      <w:r w:rsidR="00FE2E18">
        <w:t xml:space="preserve"> alle EHBO handelingen zonder protocol kunnen uitvoeren.</w:t>
      </w:r>
      <w:r w:rsidR="00FE2E18" w:rsidRPr="00FE2E18">
        <w:t xml:space="preserve"> </w:t>
      </w:r>
      <w:r w:rsidR="00FE2E18">
        <w:t xml:space="preserve">Week 10: </w:t>
      </w:r>
      <w:r w:rsidR="00B11244">
        <w:rPr>
          <w:u w:val="single"/>
        </w:rPr>
        <w:t xml:space="preserve">Tskills-3: </w:t>
      </w:r>
      <w:bookmarkStart w:id="0" w:name="_GoBack"/>
      <w:bookmarkEnd w:id="0"/>
      <w:r w:rsidR="00FE2E18">
        <w:t xml:space="preserve"> H 5, 7, 8, rode wond, steriel werken.</w:t>
      </w:r>
    </w:p>
    <w:sectPr w:rsidR="00502AEF" w:rsidSect="00127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9E7"/>
    <w:multiLevelType w:val="hybridMultilevel"/>
    <w:tmpl w:val="F0F818BA"/>
    <w:lvl w:ilvl="0" w:tplc="1C904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0D"/>
    <w:rsid w:val="0002568A"/>
    <w:rsid w:val="00103ADB"/>
    <w:rsid w:val="001272F3"/>
    <w:rsid w:val="001A0194"/>
    <w:rsid w:val="00202B49"/>
    <w:rsid w:val="00236C0D"/>
    <w:rsid w:val="00242F0F"/>
    <w:rsid w:val="00457B18"/>
    <w:rsid w:val="00502AEF"/>
    <w:rsid w:val="00514D51"/>
    <w:rsid w:val="00602E8F"/>
    <w:rsid w:val="006663E8"/>
    <w:rsid w:val="006A411C"/>
    <w:rsid w:val="0075315D"/>
    <w:rsid w:val="0076102A"/>
    <w:rsid w:val="00784894"/>
    <w:rsid w:val="00804833"/>
    <w:rsid w:val="00851508"/>
    <w:rsid w:val="008B6DF1"/>
    <w:rsid w:val="008C5430"/>
    <w:rsid w:val="00906470"/>
    <w:rsid w:val="009127A3"/>
    <w:rsid w:val="00996452"/>
    <w:rsid w:val="00997151"/>
    <w:rsid w:val="00A01524"/>
    <w:rsid w:val="00A91B7E"/>
    <w:rsid w:val="00B11244"/>
    <w:rsid w:val="00B567F3"/>
    <w:rsid w:val="00C11258"/>
    <w:rsid w:val="00D8631C"/>
    <w:rsid w:val="00DE664A"/>
    <w:rsid w:val="00E43D9A"/>
    <w:rsid w:val="00E542D7"/>
    <w:rsid w:val="00E65F9B"/>
    <w:rsid w:val="00EC1D40"/>
    <w:rsid w:val="00ED2189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E43D9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D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542D7"/>
    <w:pPr>
      <w:ind w:left="720"/>
      <w:contextualSpacing/>
    </w:pPr>
  </w:style>
  <w:style w:type="paragraph" w:styleId="Geenafstand">
    <w:name w:val="No Spacing"/>
    <w:uiPriority w:val="1"/>
    <w:qFormat/>
    <w:rsid w:val="00EC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E43D9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D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542D7"/>
    <w:pPr>
      <w:ind w:left="720"/>
      <w:contextualSpacing/>
    </w:pPr>
  </w:style>
  <w:style w:type="paragraph" w:styleId="Geenafstand">
    <w:name w:val="No Spacing"/>
    <w:uiPriority w:val="1"/>
    <w:qFormat/>
    <w:rsid w:val="00EC1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23</cp:revision>
  <cp:lastPrinted>2014-01-02T10:12:00Z</cp:lastPrinted>
  <dcterms:created xsi:type="dcterms:W3CDTF">2013-12-30T14:05:00Z</dcterms:created>
  <dcterms:modified xsi:type="dcterms:W3CDTF">2014-04-29T09:03:00Z</dcterms:modified>
</cp:coreProperties>
</file>